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40" w:rsidRPr="00F74A88" w:rsidRDefault="00284E40" w:rsidP="00284E40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 w:hint="eastAsia"/>
          <w:b/>
          <w:sz w:val="24"/>
          <w:lang w:eastAsia="ja-JP"/>
        </w:rPr>
        <w:t>会誌「自律神経」</w:t>
      </w:r>
      <w:r w:rsidRPr="00F74A88">
        <w:rPr>
          <w:rFonts w:ascii="Arial" w:hAnsi="Arial" w:cs="Arial" w:hint="eastAsia"/>
          <w:b/>
          <w:sz w:val="24"/>
          <w:lang w:eastAsia="ja-JP"/>
        </w:rPr>
        <w:t>：自己申告によるＣＯＩ報告書</w:t>
      </w:r>
    </w:p>
    <w:p w:rsidR="00284E40" w:rsidRPr="00F74A88" w:rsidRDefault="00284E40" w:rsidP="00284E40">
      <w:pPr>
        <w:jc w:val="center"/>
        <w:rPr>
          <w:rFonts w:ascii="Times New Roman" w:eastAsia="ＭＳ Ｐゴシック" w:hAnsi="ＭＳ Ｐゴシック"/>
        </w:rPr>
      </w:pPr>
    </w:p>
    <w:p w:rsidR="00284E40" w:rsidRPr="00F74A88" w:rsidRDefault="00284E40" w:rsidP="00284E40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著者名：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284E40" w:rsidRPr="00F74A88" w:rsidRDefault="00284E40" w:rsidP="00284E40">
      <w:pPr>
        <w:rPr>
          <w:rFonts w:ascii="Times New Roman" w:eastAsia="ＭＳ Ｐゴシック" w:hAnsi="ＭＳ Ｐゴシック"/>
        </w:rPr>
      </w:pPr>
    </w:p>
    <w:p w:rsidR="00284E40" w:rsidRPr="00F74A88" w:rsidRDefault="00284E40" w:rsidP="00284E40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284E40" w:rsidRPr="00F74A88" w:rsidRDefault="00284E40" w:rsidP="00284E40">
      <w:pPr>
        <w:rPr>
          <w:rFonts w:ascii="Times New Roman" w:eastAsia="ＭＳ Ｐゴシック" w:hAnsi="ＭＳ Ｐゴシック"/>
        </w:rPr>
      </w:pPr>
    </w:p>
    <w:p w:rsidR="00284E40" w:rsidRPr="00F74A88" w:rsidRDefault="00284E40" w:rsidP="00284E4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ab/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284E40" w:rsidRPr="00F74A88" w:rsidRDefault="00284E40" w:rsidP="00284E40">
      <w:pPr>
        <w:rPr>
          <w:rFonts w:ascii="Times New Roman" w:eastAsia="ＭＳ Ｐゴシック" w:hAnsi="ＭＳ Ｐゴシック"/>
        </w:rPr>
      </w:pPr>
    </w:p>
    <w:p w:rsidR="00284E40" w:rsidRPr="00F74A88" w:rsidRDefault="00284E40" w:rsidP="00284E40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</w:t>
      </w:r>
      <w:r w:rsidRPr="00F74A88">
        <w:rPr>
          <w:rFonts w:ascii="Times New Roman" w:eastAsia="ＭＳ Ｐゴシック" w:hAnsi="ＭＳ Ｐゴシック" w:hint="eastAsia"/>
          <w:u w:val="single"/>
        </w:rPr>
        <w:t>著者全員</w:t>
      </w:r>
      <w:r w:rsidRPr="00F74A88">
        <w:rPr>
          <w:rFonts w:ascii="Times New Roman" w:eastAsia="ＭＳ Ｐゴシック" w:hAnsi="ＭＳ Ｐゴシック" w:hint="eastAsia"/>
        </w:rPr>
        <w:t>について、</w:t>
      </w:r>
      <w:r w:rsidR="00345975">
        <w:rPr>
          <w:rFonts w:ascii="Times New Roman" w:eastAsia="ＭＳ Ｐゴシック" w:hAnsi="ＭＳ Ｐゴシック" w:hint="eastAsia"/>
          <w:b/>
        </w:rPr>
        <w:t>昨年</w:t>
      </w:r>
      <w:r>
        <w:rPr>
          <w:rFonts w:ascii="Times New Roman" w:eastAsia="ＭＳ Ｐゴシック" w:hAnsi="Times New Roman" w:hint="eastAsia"/>
          <w:b/>
        </w:rPr>
        <w:t>１</w:t>
      </w:r>
      <w:r w:rsidRPr="006D681E">
        <w:rPr>
          <w:rFonts w:ascii="Times New Roman" w:eastAsia="ＭＳ Ｐゴシック" w:hAnsi="ＭＳ Ｐゴシック" w:hint="eastAsia"/>
          <w:b/>
        </w:rPr>
        <w:t>年間</w:t>
      </w:r>
      <w:r w:rsidRPr="00F74A88">
        <w:rPr>
          <w:rFonts w:ascii="Times New Roman" w:eastAsia="ＭＳ Ｐゴシック" w:hAnsi="ＭＳ Ｐゴシック" w:hint="eastAsia"/>
        </w:rPr>
        <w:t>の発表内容に関係する企業・組織または団体との</w:t>
      </w:r>
      <w:r w:rsidRPr="003C24DC">
        <w:rPr>
          <w:rFonts w:ascii="Arial" w:eastAsia="Osaka" w:hAnsi="Arial"/>
        </w:rPr>
        <w:t>COI</w:t>
      </w:r>
      <w:r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284E40" w:rsidRPr="00183060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0" w:rsidRPr="00F74A88" w:rsidRDefault="00284E40" w:rsidP="00284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の場合は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、著者名：企業名などの記載</w:t>
            </w:r>
          </w:p>
        </w:tc>
      </w:tr>
      <w:tr w:rsidR="00284E40" w:rsidRPr="00183060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E40" w:rsidRPr="00F74A88" w:rsidRDefault="00284E40" w:rsidP="00284E40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284E40" w:rsidRPr="00F74A88" w:rsidRDefault="00284E40" w:rsidP="00284E40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E40" w:rsidRPr="00F74A88" w:rsidRDefault="00284E40" w:rsidP="00284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84E40" w:rsidRPr="00183060">
        <w:trPr>
          <w:trHeight w:val="89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E40" w:rsidRPr="00F74A88" w:rsidRDefault="00284E40" w:rsidP="00284E40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284E40" w:rsidRPr="00F74A88" w:rsidRDefault="00284E40" w:rsidP="00284E40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E40" w:rsidRPr="00F74A88" w:rsidRDefault="00284E40" w:rsidP="00284E4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84E40" w:rsidRPr="0018306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E40" w:rsidRPr="00F74A88" w:rsidRDefault="00284E40" w:rsidP="00284E40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284E40" w:rsidRPr="00F74A88" w:rsidRDefault="00284E40" w:rsidP="00284E40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E40" w:rsidRPr="00F74A88" w:rsidRDefault="00284E40" w:rsidP="00284E4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84E40" w:rsidRPr="0018306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E40" w:rsidRPr="00F74A88" w:rsidRDefault="00284E40" w:rsidP="00284E40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284E40" w:rsidRPr="00F74A88" w:rsidRDefault="00284E40" w:rsidP="00284E40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E40" w:rsidRPr="00F74A88" w:rsidRDefault="00284E40" w:rsidP="00284E4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84E40" w:rsidRPr="0018306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E40" w:rsidRPr="003C24DC" w:rsidRDefault="00284E40" w:rsidP="00284E40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284E40" w:rsidRPr="00F74A88" w:rsidRDefault="00284E40" w:rsidP="00284E40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E40" w:rsidRPr="00F74A88" w:rsidRDefault="00284E40" w:rsidP="00284E4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84E40" w:rsidRPr="00183060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E40" w:rsidRPr="00F74A88" w:rsidRDefault="00284E40" w:rsidP="00284E40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284E40" w:rsidRPr="00F74A88" w:rsidRDefault="00284E40" w:rsidP="00284E40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3C24D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84E40" w:rsidRPr="00183060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E40" w:rsidRPr="00F74A88" w:rsidRDefault="00284E40" w:rsidP="00284E40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284E40" w:rsidRPr="00F74A88" w:rsidRDefault="00284E40" w:rsidP="00284E40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3C24D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84E40" w:rsidRPr="00183060">
        <w:trPr>
          <w:trHeight w:val="75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E40" w:rsidRPr="003C24DC" w:rsidRDefault="00284E40" w:rsidP="00284E40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3C24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企業などが提供する寄付講座</w:t>
            </w:r>
          </w:p>
          <w:p w:rsidR="00284E40" w:rsidRPr="00947DED" w:rsidRDefault="00284E40" w:rsidP="00284E40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16"/>
              </w:rPr>
            </w:pPr>
            <w:r w:rsidRPr="00947DED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84E40" w:rsidRPr="00F74A88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E40" w:rsidRPr="00F74A88" w:rsidRDefault="00284E40" w:rsidP="00284E40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3C24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旅費，贈答品などの受領</w:t>
            </w:r>
          </w:p>
          <w:p w:rsidR="00284E40" w:rsidRPr="00F74A88" w:rsidRDefault="00284E40" w:rsidP="00284E40">
            <w:pPr>
              <w:pStyle w:val="a9"/>
              <w:widowControl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0" w:rsidRPr="00F74A88" w:rsidRDefault="00284E40" w:rsidP="00284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E40" w:rsidRPr="00F74A88" w:rsidRDefault="00284E40" w:rsidP="00284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284E40" w:rsidRPr="00F74A88" w:rsidRDefault="00284E40" w:rsidP="00284E40">
      <w:pPr>
        <w:jc w:val="right"/>
        <w:rPr>
          <w:sz w:val="20"/>
        </w:rPr>
      </w:pP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申告書は論文掲載後</w:t>
      </w:r>
      <w:r w:rsidRPr="00F74A88">
        <w:rPr>
          <w:rFonts w:hint="eastAsia"/>
          <w:sz w:val="20"/>
        </w:rPr>
        <w:t>2</w:t>
      </w:r>
      <w:r w:rsidRPr="00F74A88">
        <w:rPr>
          <w:rFonts w:hint="eastAsia"/>
          <w:sz w:val="20"/>
        </w:rPr>
        <w:t>年間保管されます）</w:t>
      </w:r>
    </w:p>
    <w:p w:rsidR="00284E40" w:rsidRPr="00F74A88" w:rsidRDefault="00284E40" w:rsidP="00284E40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:rsidR="00284E40" w:rsidRPr="00F74A88" w:rsidRDefault="00284E40" w:rsidP="00284E40">
      <w:pPr>
        <w:ind w:left="5880" w:hangingChars="2800" w:hanging="5880"/>
      </w:pPr>
    </w:p>
    <w:p w:rsidR="00284E40" w:rsidRPr="00FC164A" w:rsidRDefault="00345975" w:rsidP="00284E40">
      <w:pPr>
        <w:ind w:left="5880" w:hangingChars="2800" w:hanging="5880"/>
      </w:pPr>
      <w:r>
        <w:t>報告者</w:t>
      </w:r>
      <w:bookmarkStart w:id="0" w:name="_GoBack"/>
      <w:bookmarkEnd w:id="0"/>
      <w:r w:rsidR="00284E40">
        <w:rPr>
          <w:rFonts w:hint="eastAsia"/>
        </w:rPr>
        <w:t>（署名）</w:t>
      </w:r>
      <w:r w:rsidR="00284E40" w:rsidRPr="00FC164A">
        <w:rPr>
          <w:rFonts w:hint="eastAsia"/>
          <w:u w:val="single"/>
        </w:rPr>
        <w:t xml:space="preserve">　</w:t>
      </w:r>
      <w:r w:rsidR="00284E40">
        <w:rPr>
          <w:rFonts w:hint="eastAsia"/>
          <w:u w:val="single"/>
        </w:rPr>
        <w:t xml:space="preserve">　　　　　　　　　　　　　</w:t>
      </w:r>
      <w:r w:rsidR="00284E40" w:rsidRPr="00FC164A">
        <w:rPr>
          <w:rFonts w:hint="eastAsia"/>
          <w:u w:val="single"/>
        </w:rPr>
        <w:t xml:space="preserve">　</w:t>
      </w:r>
      <w:r w:rsidR="00284E40">
        <w:rPr>
          <w:rFonts w:hint="eastAsia"/>
        </w:rPr>
        <w:t xml:space="preserve">　㊞</w:t>
      </w:r>
    </w:p>
    <w:sectPr w:rsidR="00284E40" w:rsidRPr="00FC164A" w:rsidSect="00284E40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4D" w:rsidRDefault="0001384D" w:rsidP="00284E40">
      <w:r>
        <w:separator/>
      </w:r>
    </w:p>
  </w:endnote>
  <w:endnote w:type="continuationSeparator" w:id="0">
    <w:p w:rsidR="0001384D" w:rsidRDefault="0001384D" w:rsidP="002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4D" w:rsidRDefault="0001384D" w:rsidP="00284E40">
      <w:r>
        <w:separator/>
      </w:r>
    </w:p>
  </w:footnote>
  <w:footnote w:type="continuationSeparator" w:id="0">
    <w:p w:rsidR="0001384D" w:rsidRDefault="0001384D" w:rsidP="0028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794359"/>
    <w:multiLevelType w:val="hybridMultilevel"/>
    <w:tmpl w:val="95241BE2"/>
    <w:lvl w:ilvl="0" w:tplc="1504ADE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074"/>
    <w:rsid w:val="0001384D"/>
    <w:rsid w:val="00284E40"/>
    <w:rsid w:val="00345975"/>
    <w:rsid w:val="006C2EFA"/>
    <w:rsid w:val="00E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0F9072-D813-4AAB-ADD7-C93D99E4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074"/>
  </w:style>
  <w:style w:type="paragraph" w:styleId="a5">
    <w:name w:val="footer"/>
    <w:basedOn w:val="a"/>
    <w:link w:val="a6"/>
    <w:uiPriority w:val="99"/>
    <w:semiHidden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Masato Asahina</cp:lastModifiedBy>
  <cp:revision>3</cp:revision>
  <cp:lastPrinted>2013-06-04T06:15:00Z</cp:lastPrinted>
  <dcterms:created xsi:type="dcterms:W3CDTF">2013-06-07T01:08:00Z</dcterms:created>
  <dcterms:modified xsi:type="dcterms:W3CDTF">2014-03-24T07:43:00Z</dcterms:modified>
</cp:coreProperties>
</file>